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1B282891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D2121F" w:rsidRPr="00CD3710">
              <w:rPr>
                <w:b/>
                <w:iCs/>
              </w:rPr>
              <w:t>01000090002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23107346" w:rsidR="006F7431" w:rsidRPr="00343740" w:rsidRDefault="007D613E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Esplanādes</w:t>
            </w:r>
            <w:r w:rsidR="006F7431" w:rsidRPr="00343740">
              <w:rPr>
                <w:b/>
                <w:iCs/>
              </w:rPr>
              <w:t xml:space="preserve"> </w:t>
            </w:r>
            <w:r w:rsidR="00CD3710">
              <w:rPr>
                <w:b/>
                <w:iCs/>
              </w:rPr>
              <w:t xml:space="preserve">parka </w:t>
            </w:r>
            <w:r w:rsidR="006F7431" w:rsidRPr="00343740">
              <w:rPr>
                <w:b/>
                <w:iCs/>
              </w:rPr>
              <w:t>teritorijā nomas tiesību izsole sezonas tirdzniecības īstenošanai 202</w:t>
            </w:r>
            <w:r w:rsidR="00BE00E8">
              <w:rPr>
                <w:b/>
                <w:iCs/>
              </w:rPr>
              <w:t>5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A5DEF" w14:textId="4922FBA7" w:rsidR="00CD3710" w:rsidRPr="00CD3710" w:rsidRDefault="007D613E" w:rsidP="00C726D0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Esplanād</w:t>
            </w:r>
            <w:r w:rsidR="00CD371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es parks, </w:t>
            </w:r>
            <w:r w:rsidR="00CD3710" w:rsidRPr="00CD371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Krišjāņa Valdemāra iela</w:t>
            </w:r>
          </w:p>
          <w:p w14:paraId="41C0F026" w14:textId="065275D7" w:rsidR="004A5C06" w:rsidRPr="00F51C8F" w:rsidRDefault="00CD3710" w:rsidP="00CD371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371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10B, Rīga, LV-1010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55AB4A5" w:rsidR="004A5C06" w:rsidRPr="00F51C8F" w:rsidRDefault="00CD3710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CD3710">
              <w:rPr>
                <w:b/>
                <w:iCs/>
              </w:rPr>
              <w:t>0100 009 0002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1AC48907" w:rsidR="00487500" w:rsidRPr="00F51C8F" w:rsidRDefault="00CD3710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CD3710">
              <w:rPr>
                <w:b/>
                <w:iCs/>
              </w:rPr>
              <w:t>0100 009 0002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6A001BE0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182BEE">
              <w:rPr>
                <w:sz w:val="24"/>
                <w:szCs w:val="24"/>
              </w:rPr>
              <w:t>Esplanādes parka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17135602" w:rsidR="006E2DE6" w:rsidRPr="00F51C8F" w:rsidRDefault="00CD3710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EP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2C10B547" w:rsidR="006E2DE6" w:rsidRPr="00F51C8F" w:rsidRDefault="00CD3710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Esplanādes parks</w:t>
                  </w:r>
                  <w:r w:rsidR="002D4A25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  <w:tr w:rsidR="00980C14" w:rsidRPr="00F51C8F" w14:paraId="455E0D20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46F22D15" w14:textId="546AFF4C" w:rsidR="00980C14" w:rsidRDefault="00CD3710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EP</w:t>
                  </w:r>
                  <w:r w:rsidR="00980C14"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260" w:type="dxa"/>
                </w:tcPr>
                <w:p w14:paraId="53B859D1" w14:textId="49C74994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625A82F0" w14:textId="252755CE" w:rsidR="00980C14" w:rsidRDefault="00CD3710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Esplanādes parks</w:t>
                  </w:r>
                  <w:r w:rsidR="00980C14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16B80A59" w:rsidR="00554843" w:rsidRPr="00F51C8F" w:rsidRDefault="00CD371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38E1EF51" w:rsidR="0088319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AC015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AC015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AC015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C13AEF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0A60746A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Katram no izsoles objektiem </w:t>
            </w:r>
            <w:r w:rsidR="00AC015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AC015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AC015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4B7408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728AB024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AC015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AC015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69636280" w:rsidR="00085BFA" w:rsidRPr="00A769B9" w:rsidRDefault="00AC0158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CE357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AC4F6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-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05.10.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CE357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6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95EC985" w:rsidR="004A5C06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AC4F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Tikai ar iepriekšēju iznomātāja piekrišanu</w:t>
            </w:r>
            <w:r w:rsidR="00182BEE" w:rsidRPr="00AC4F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  <w:r w:rsidR="00F11382" w:rsidRPr="00AC4F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5BAE2A96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AC0158">
              <w:rPr>
                <w:sz w:val="24"/>
                <w:szCs w:val="24"/>
                <w:u w:val="single"/>
              </w:rPr>
              <w:t>5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AC0158">
              <w:rPr>
                <w:sz w:val="24"/>
                <w:szCs w:val="24"/>
                <w:u w:val="single"/>
              </w:rPr>
              <w:t>12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sz w:val="24"/>
                <w:szCs w:val="24"/>
                <w:u w:val="single"/>
              </w:rPr>
              <w:t>martā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182BEE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AC0158">
              <w:rPr>
                <w:sz w:val="24"/>
                <w:szCs w:val="24"/>
                <w:u w:val="single"/>
              </w:rPr>
              <w:t>2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3284596A" w:rsidR="004A5C06" w:rsidRPr="00AC0158" w:rsidRDefault="00AB5E48" w:rsidP="00AC0158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AC0158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AC0158">
              <w:rPr>
                <w:b/>
                <w:bCs/>
                <w:sz w:val="24"/>
                <w:szCs w:val="24"/>
                <w:u w:val="single"/>
              </w:rPr>
              <w:t>6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 w:rsidR="00AC0158">
              <w:rPr>
                <w:bCs/>
                <w:i/>
                <w:color w:val="000000"/>
                <w:sz w:val="24"/>
                <w:szCs w:val="24"/>
              </w:rPr>
              <w:t>5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AC0158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7406C542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AC4F6A" w:rsidRPr="00CC4501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A064CC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82BEE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0537D"/>
    <w:rsid w:val="00610781"/>
    <w:rsid w:val="00666789"/>
    <w:rsid w:val="00682055"/>
    <w:rsid w:val="00687C34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D613E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064CC"/>
    <w:rsid w:val="00A30293"/>
    <w:rsid w:val="00A34B65"/>
    <w:rsid w:val="00A60272"/>
    <w:rsid w:val="00A769B9"/>
    <w:rsid w:val="00A978CB"/>
    <w:rsid w:val="00AA6360"/>
    <w:rsid w:val="00AB5E48"/>
    <w:rsid w:val="00AC0158"/>
    <w:rsid w:val="00AC208B"/>
    <w:rsid w:val="00AC27F7"/>
    <w:rsid w:val="00AC4F6A"/>
    <w:rsid w:val="00B01103"/>
    <w:rsid w:val="00B1302A"/>
    <w:rsid w:val="00B507D7"/>
    <w:rsid w:val="00B81A2E"/>
    <w:rsid w:val="00B90DC3"/>
    <w:rsid w:val="00B94CBA"/>
    <w:rsid w:val="00BD0701"/>
    <w:rsid w:val="00BE00E8"/>
    <w:rsid w:val="00C13AEF"/>
    <w:rsid w:val="00C726D0"/>
    <w:rsid w:val="00C9377C"/>
    <w:rsid w:val="00CA060C"/>
    <w:rsid w:val="00CA1079"/>
    <w:rsid w:val="00CC7B22"/>
    <w:rsid w:val="00CD3710"/>
    <w:rsid w:val="00CE3572"/>
    <w:rsid w:val="00CE5180"/>
    <w:rsid w:val="00D2121F"/>
    <w:rsid w:val="00D36716"/>
    <w:rsid w:val="00D36904"/>
    <w:rsid w:val="00D4489F"/>
    <w:rsid w:val="00D67F16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01103"/>
    <w:rsid w:val="00B74C6C"/>
    <w:rsid w:val="00CA060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1995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3</cp:revision>
  <cp:lastPrinted>2021-09-10T06:57:00Z</cp:lastPrinted>
  <dcterms:created xsi:type="dcterms:W3CDTF">2025-02-18T10:09:00Z</dcterms:created>
  <dcterms:modified xsi:type="dcterms:W3CDTF">2025-02-18T13:46:00Z</dcterms:modified>
</cp:coreProperties>
</file>